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85" w:rsidRPr="003A3D85" w:rsidRDefault="003A3D85" w:rsidP="003A3D85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-128033</wp:posOffset>
            </wp:positionH>
            <wp:positionV relativeFrom="paragraph">
              <wp:posOffset>-5203</wp:posOffset>
            </wp:positionV>
            <wp:extent cx="7150792" cy="4762637"/>
            <wp:effectExtent l="19050" t="0" r="0" b="0"/>
            <wp:wrapNone/>
            <wp:docPr id="34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599" cy="4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>Карточка №1</w:t>
      </w:r>
    </w:p>
    <w:p w:rsidR="003A3D85" w:rsidRDefault="003A3D85">
      <w:pPr>
        <w:rPr>
          <w:rFonts w:ascii="Times New Roman" w:hAnsi="Times New Roman" w:cs="Times New Roman"/>
          <w:b/>
          <w:sz w:val="56"/>
          <w:szCs w:val="56"/>
        </w:rPr>
      </w:pPr>
    </w:p>
    <w:p w:rsidR="003A3D85" w:rsidRPr="003A3D85" w:rsidRDefault="003A3D85" w:rsidP="003A3D85">
      <w:pPr>
        <w:jc w:val="both"/>
        <w:rPr>
          <w:rFonts w:ascii="Times New Roman" w:hAnsi="Times New Roman" w:cs="Times New Roman"/>
          <w:b/>
          <w:sz w:val="56"/>
          <w:szCs w:val="56"/>
        </w:rPr>
      </w:pPr>
      <w:r w:rsidRPr="003A3D85">
        <w:rPr>
          <w:rFonts w:ascii="Times New Roman" w:hAnsi="Times New Roman" w:cs="Times New Roman"/>
          <w:b/>
          <w:sz w:val="56"/>
          <w:szCs w:val="56"/>
        </w:rPr>
        <w:t>Назовите дату начала Великой Отечественной войны?</w:t>
      </w:r>
    </w:p>
    <w:p w:rsidR="003A3D85" w:rsidRDefault="003A3D85"/>
    <w:p w:rsidR="003A3D85" w:rsidRDefault="003A3D85"/>
    <w:p w:rsidR="003A3D85" w:rsidRDefault="003A3D85"/>
    <w:p w:rsidR="003A3D85" w:rsidRDefault="003A3D85"/>
    <w:p w:rsidR="003A3D85" w:rsidRDefault="003A3D85"/>
    <w:p w:rsidR="003A3D85" w:rsidRDefault="003A3D85"/>
    <w:p w:rsidR="003A3D85" w:rsidRDefault="003A3D85"/>
    <w:p w:rsidR="003A3D85" w:rsidRDefault="003A3D85"/>
    <w:p w:rsidR="00EF5B78" w:rsidRDefault="00EF5B78"/>
    <w:p w:rsidR="003A3D85" w:rsidRPr="003A3D85" w:rsidRDefault="003A3D85" w:rsidP="003A3D85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-128033</wp:posOffset>
            </wp:positionH>
            <wp:positionV relativeFrom="paragraph">
              <wp:posOffset>-5203</wp:posOffset>
            </wp:positionV>
            <wp:extent cx="7150792" cy="4762637"/>
            <wp:effectExtent l="19050" t="0" r="0" b="0"/>
            <wp:wrapNone/>
            <wp:docPr id="37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599" cy="4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</w:t>
      </w:r>
    </w:p>
    <w:p w:rsidR="003A3D85" w:rsidRDefault="003A3D85"/>
    <w:p w:rsidR="003A3D85" w:rsidRDefault="003A3D85"/>
    <w:p w:rsidR="003A3D85" w:rsidRPr="00EF5B78" w:rsidRDefault="00EF5B78" w:rsidP="00EF5B78">
      <w:pPr>
        <w:jc w:val="both"/>
        <w:rPr>
          <w:b/>
          <w:sz w:val="56"/>
          <w:szCs w:val="56"/>
        </w:rPr>
      </w:pPr>
      <w:r w:rsidRPr="00EF5B78">
        <w:rPr>
          <w:rFonts w:ascii="Times New Roman" w:hAnsi="Times New Roman" w:cs="Times New Roman"/>
          <w:b/>
          <w:sz w:val="56"/>
          <w:szCs w:val="56"/>
        </w:rPr>
        <w:t>За три недели до  вторжения фашистов в нашу страну советский разведчик передал в Москву, что война начнется 22 июня. Кто был этим разведчиком?</w:t>
      </w:r>
    </w:p>
    <w:p w:rsidR="003A3D85" w:rsidRDefault="003A3D85"/>
    <w:p w:rsidR="003A3D85" w:rsidRDefault="003A3D85"/>
    <w:p w:rsidR="003A3D85" w:rsidRDefault="003A3D85"/>
    <w:p w:rsidR="003A3D85" w:rsidRDefault="003A3D85"/>
    <w:p w:rsidR="00EF5B78" w:rsidRDefault="00EF5B78"/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-128033</wp:posOffset>
            </wp:positionH>
            <wp:positionV relativeFrom="paragraph">
              <wp:posOffset>-5203</wp:posOffset>
            </wp:positionV>
            <wp:extent cx="7150792" cy="4762637"/>
            <wp:effectExtent l="19050" t="0" r="0" b="0"/>
            <wp:wrapNone/>
            <wp:docPr id="38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599" cy="4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№3</w:t>
      </w:r>
    </w:p>
    <w:p w:rsidR="00EF5B78" w:rsidRDefault="00EF5B78" w:rsidP="00EF5B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B78" w:rsidRPr="00EF5B78" w:rsidRDefault="00EF5B78" w:rsidP="00EF5B7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F5B78" w:rsidRP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EF5B78">
        <w:rPr>
          <w:rFonts w:ascii="Times New Roman" w:hAnsi="Times New Roman" w:cs="Times New Roman"/>
          <w:b/>
          <w:sz w:val="56"/>
          <w:szCs w:val="56"/>
        </w:rPr>
        <w:t>Как назывался план вторжения в СССР?</w:t>
      </w: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Default="00EF5B78" w:rsidP="00EF5B78">
      <w:pPr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Pr="003A3D85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-128033</wp:posOffset>
            </wp:positionH>
            <wp:positionV relativeFrom="paragraph">
              <wp:posOffset>-5203</wp:posOffset>
            </wp:positionV>
            <wp:extent cx="7150792" cy="4762637"/>
            <wp:effectExtent l="19050" t="0" r="0" b="0"/>
            <wp:wrapNone/>
            <wp:docPr id="39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599" cy="4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№4</w:t>
      </w:r>
    </w:p>
    <w:p w:rsidR="00EF5B78" w:rsidRDefault="00EF5B78"/>
    <w:p w:rsidR="00EF5B78" w:rsidRDefault="00EF5B78" w:rsidP="00EF5B78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EF5B78">
        <w:rPr>
          <w:rFonts w:ascii="Times New Roman" w:hAnsi="Times New Roman" w:cs="Times New Roman"/>
          <w:b/>
          <w:sz w:val="56"/>
          <w:szCs w:val="56"/>
        </w:rPr>
        <w:t xml:space="preserve">Какую военную операцию </w:t>
      </w:r>
      <w:proofErr w:type="spellStart"/>
      <w:proofErr w:type="gramStart"/>
      <w:r w:rsidRPr="00EF5B78">
        <w:rPr>
          <w:rFonts w:ascii="Times New Roman" w:hAnsi="Times New Roman" w:cs="Times New Roman"/>
          <w:b/>
          <w:sz w:val="56"/>
          <w:szCs w:val="56"/>
        </w:rPr>
        <w:t>немецко</w:t>
      </w:r>
      <w:proofErr w:type="spellEnd"/>
      <w:r w:rsidRPr="00EF5B78">
        <w:rPr>
          <w:rFonts w:ascii="Times New Roman" w:hAnsi="Times New Roman" w:cs="Times New Roman"/>
          <w:b/>
          <w:sz w:val="56"/>
          <w:szCs w:val="56"/>
        </w:rPr>
        <w:t xml:space="preserve"> – фашистское</w:t>
      </w:r>
      <w:proofErr w:type="gramEnd"/>
      <w:r w:rsidRPr="00EF5B78">
        <w:rPr>
          <w:rFonts w:ascii="Times New Roman" w:hAnsi="Times New Roman" w:cs="Times New Roman"/>
          <w:b/>
          <w:sz w:val="56"/>
          <w:szCs w:val="56"/>
        </w:rPr>
        <w:t xml:space="preserve"> командование назвало операцией «Тайфун»? </w:t>
      </w:r>
    </w:p>
    <w:p w:rsidR="00EF5B78" w:rsidRDefault="00EF5B78" w:rsidP="00EF5B7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F5B78" w:rsidRPr="003A3D85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-128033</wp:posOffset>
            </wp:positionH>
            <wp:positionV relativeFrom="paragraph">
              <wp:posOffset>-5203</wp:posOffset>
            </wp:positionV>
            <wp:extent cx="7150792" cy="4762637"/>
            <wp:effectExtent l="19050" t="0" r="0" b="0"/>
            <wp:wrapNone/>
            <wp:docPr id="40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599" cy="4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№5</w:t>
      </w: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</w:p>
    <w:p w:rsidR="00EF5B78" w:rsidRPr="00EF5B78" w:rsidRDefault="00EF5B78" w:rsidP="00EF5B78">
      <w:pPr>
        <w:jc w:val="center"/>
        <w:rPr>
          <w:b/>
          <w:sz w:val="56"/>
          <w:szCs w:val="56"/>
        </w:rPr>
      </w:pPr>
      <w:r w:rsidRPr="00EF5B78">
        <w:rPr>
          <w:rFonts w:ascii="Times New Roman" w:hAnsi="Times New Roman" w:cs="Times New Roman"/>
          <w:b/>
          <w:sz w:val="56"/>
          <w:szCs w:val="56"/>
        </w:rPr>
        <w:t>Как называлась операция советских войск по освобождению Белоруссии?</w:t>
      </w: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rPr>
          <w:b/>
          <w:noProof/>
          <w:sz w:val="56"/>
          <w:szCs w:val="56"/>
          <w:lang w:eastAsia="ru-RU"/>
        </w:rPr>
      </w:pPr>
      <w:r>
        <w:rPr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167005</wp:posOffset>
            </wp:positionV>
            <wp:extent cx="7145655" cy="4762500"/>
            <wp:effectExtent l="19050" t="0" r="0" b="0"/>
            <wp:wrapNone/>
            <wp:docPr id="41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№6</w:t>
      </w:r>
    </w:p>
    <w:p w:rsidR="00EF5B78" w:rsidRP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EF5B78">
        <w:rPr>
          <w:rFonts w:ascii="Times New Roman" w:hAnsi="Times New Roman" w:cs="Times New Roman"/>
          <w:b/>
          <w:sz w:val="56"/>
          <w:szCs w:val="56"/>
        </w:rPr>
        <w:t>Назовите город-герой, который за всю историю своего существования ни разу не был захвачен вражескими войсками?</w:t>
      </w: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Pr="00EF5B78" w:rsidRDefault="00EF5B78" w:rsidP="00EF5B78">
      <w:pPr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-128033</wp:posOffset>
            </wp:positionH>
            <wp:positionV relativeFrom="paragraph">
              <wp:posOffset>-5203</wp:posOffset>
            </wp:positionV>
            <wp:extent cx="7150792" cy="4762637"/>
            <wp:effectExtent l="19050" t="0" r="0" b="0"/>
            <wp:wrapNone/>
            <wp:docPr id="42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599" cy="4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№7</w:t>
      </w: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Pr="003A3D85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  <w:r w:rsidRPr="00EF5B78">
        <w:rPr>
          <w:rFonts w:ascii="Times New Roman" w:hAnsi="Times New Roman" w:cs="Times New Roman"/>
          <w:b/>
          <w:sz w:val="56"/>
          <w:szCs w:val="56"/>
        </w:rPr>
        <w:t xml:space="preserve">Сколько дней продолжалась героическая оборона Ленинграда? </w:t>
      </w: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</w:p>
    <w:p w:rsidR="00EF5B78" w:rsidRDefault="00EF5B78" w:rsidP="00EF5B78">
      <w:pPr>
        <w:jc w:val="center"/>
        <w:rPr>
          <w:b/>
          <w:noProof/>
          <w:sz w:val="56"/>
          <w:szCs w:val="56"/>
          <w:lang w:eastAsia="ru-RU"/>
        </w:rPr>
      </w:pPr>
      <w:r>
        <w:rPr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-122631</wp:posOffset>
            </wp:positionH>
            <wp:positionV relativeFrom="paragraph">
              <wp:posOffset>374972</wp:posOffset>
            </wp:positionV>
            <wp:extent cx="7146025" cy="4763069"/>
            <wp:effectExtent l="19050" t="0" r="0" b="0"/>
            <wp:wrapNone/>
            <wp:docPr id="36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5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№8</w:t>
      </w:r>
    </w:p>
    <w:p w:rsidR="00EF5B78" w:rsidRDefault="00EF5B78" w:rsidP="00EF5B7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EF5B78" w:rsidRPr="00EF5B78" w:rsidRDefault="00EF5B78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EF5B78">
        <w:rPr>
          <w:rFonts w:ascii="Times New Roman" w:hAnsi="Times New Roman" w:cs="Times New Roman"/>
          <w:b/>
          <w:sz w:val="56"/>
          <w:szCs w:val="56"/>
        </w:rPr>
        <w:t>В каком городе можно посетить Мамаев курган, на котором расположен памятник-ансамбль «Героям Сталинградской битвы»?</w:t>
      </w:r>
    </w:p>
    <w:p w:rsidR="00EF5B78" w:rsidRPr="00EF5B78" w:rsidRDefault="00EF5B78" w:rsidP="00EF5B78">
      <w:pPr>
        <w:jc w:val="center"/>
        <w:rPr>
          <w:b/>
          <w:sz w:val="56"/>
          <w:szCs w:val="56"/>
        </w:rPr>
      </w:pPr>
    </w:p>
    <w:p w:rsidR="00EF5B78" w:rsidRDefault="00EF5B78" w:rsidP="00EF5B78">
      <w:pPr>
        <w:jc w:val="center"/>
        <w:rPr>
          <w:b/>
          <w:sz w:val="56"/>
          <w:szCs w:val="56"/>
        </w:rPr>
      </w:pPr>
    </w:p>
    <w:p w:rsidR="00D13C69" w:rsidRDefault="00D13C69" w:rsidP="00EF5B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-5715</wp:posOffset>
            </wp:positionV>
            <wp:extent cx="7145655" cy="4762500"/>
            <wp:effectExtent l="19050" t="0" r="0" b="0"/>
            <wp:wrapNone/>
            <wp:docPr id="43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3C69" w:rsidRDefault="00D13C69" w:rsidP="00EF5B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№9</w:t>
      </w:r>
    </w:p>
    <w:p w:rsidR="00D13C69" w:rsidRDefault="00D13C69" w:rsidP="00EF5B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3C69" w:rsidRDefault="00D13C69" w:rsidP="00EF5B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5B78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-231813</wp:posOffset>
            </wp:positionH>
            <wp:positionV relativeFrom="paragraph">
              <wp:posOffset>3148623</wp:posOffset>
            </wp:positionV>
            <wp:extent cx="7146025" cy="4763069"/>
            <wp:effectExtent l="19050" t="0" r="0" b="0"/>
            <wp:wrapNone/>
            <wp:docPr id="44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5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C69">
        <w:rPr>
          <w:rFonts w:ascii="Times New Roman" w:hAnsi="Times New Roman" w:cs="Times New Roman"/>
          <w:b/>
          <w:sz w:val="56"/>
          <w:szCs w:val="56"/>
        </w:rPr>
        <w:t xml:space="preserve">Какая битва Великой Отечественной войны была раньше: Курская или Сталинградская? 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№10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D13C69" w:rsidRPr="00D13C69" w:rsidRDefault="00D13C69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D13C69">
        <w:rPr>
          <w:rFonts w:ascii="Times New Roman" w:hAnsi="Times New Roman" w:cs="Times New Roman"/>
          <w:b/>
          <w:sz w:val="56"/>
          <w:szCs w:val="56"/>
        </w:rPr>
        <w:t>Назовите самое крупное танковое сражение в истории, имевшее место во время Великой Отечественной войны?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-5715</wp:posOffset>
            </wp:positionV>
            <wp:extent cx="7145655" cy="4762500"/>
            <wp:effectExtent l="19050" t="0" r="0" b="0"/>
            <wp:wrapNone/>
            <wp:docPr id="46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№11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P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13C69">
        <w:rPr>
          <w:rFonts w:ascii="Times New Roman" w:hAnsi="Times New Roman" w:cs="Times New Roman"/>
          <w:b/>
          <w:sz w:val="56"/>
          <w:szCs w:val="56"/>
        </w:rPr>
        <w:t xml:space="preserve">По </w:t>
      </w:r>
      <w:proofErr w:type="gramStart"/>
      <w:r w:rsidRPr="00D13C69">
        <w:rPr>
          <w:rFonts w:ascii="Times New Roman" w:hAnsi="Times New Roman" w:cs="Times New Roman"/>
          <w:b/>
          <w:sz w:val="56"/>
          <w:szCs w:val="56"/>
        </w:rPr>
        <w:t>льду</w:t>
      </w:r>
      <w:proofErr w:type="gramEnd"/>
      <w:r w:rsidRPr="00D13C69">
        <w:rPr>
          <w:rFonts w:ascii="Times New Roman" w:hAnsi="Times New Roman" w:cs="Times New Roman"/>
          <w:b/>
          <w:sz w:val="56"/>
          <w:szCs w:val="56"/>
        </w:rPr>
        <w:t xml:space="preserve"> какого озера проходила «Дорога жизни», проложенная для снабжения блокадного Ленинграда?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511810</wp:posOffset>
            </wp:positionV>
            <wp:extent cx="7145655" cy="4762500"/>
            <wp:effectExtent l="19050" t="0" r="0" b="0"/>
            <wp:wrapNone/>
            <wp:docPr id="45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C69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 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№12</w:t>
      </w:r>
    </w:p>
    <w:p w:rsidR="00D13C69" w:rsidRDefault="00D13C69" w:rsidP="00D13C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13C69">
        <w:rPr>
          <w:rFonts w:ascii="Times New Roman" w:hAnsi="Times New Roman" w:cs="Times New Roman"/>
          <w:b/>
          <w:sz w:val="56"/>
          <w:szCs w:val="56"/>
        </w:rPr>
        <w:t>Кто из полководцев подписал акт о капитуляции Германии?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-73660</wp:posOffset>
            </wp:positionV>
            <wp:extent cx="7145655" cy="4762500"/>
            <wp:effectExtent l="19050" t="0" r="0" b="0"/>
            <wp:wrapNone/>
            <wp:docPr id="47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№13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P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13C69">
        <w:rPr>
          <w:rFonts w:ascii="Times New Roman" w:hAnsi="Times New Roman" w:cs="Times New Roman"/>
          <w:b/>
          <w:sz w:val="56"/>
          <w:szCs w:val="56"/>
        </w:rPr>
        <w:t>Как называлось здание, на крыше которого советские солдаты водрузили знамя Победы?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530225</wp:posOffset>
            </wp:positionV>
            <wp:extent cx="7145655" cy="4762500"/>
            <wp:effectExtent l="19050" t="0" r="0" b="0"/>
            <wp:wrapNone/>
            <wp:docPr id="51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№14</w:t>
      </w:r>
    </w:p>
    <w:p w:rsidR="00CE7324" w:rsidRDefault="00CE7324" w:rsidP="00D13C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3C69" w:rsidRPr="00CE7324" w:rsidRDefault="00CE7324" w:rsidP="00CE7324">
      <w:pPr>
        <w:jc w:val="center"/>
        <w:rPr>
          <w:rFonts w:ascii="Times New Roman" w:hAnsi="Times New Roman" w:cs="Times New Roman"/>
          <w:sz w:val="28"/>
          <w:szCs w:val="28"/>
        </w:rPr>
      </w:pPr>
      <w:r w:rsidRPr="00CE7324">
        <w:rPr>
          <w:rFonts w:ascii="Times New Roman" w:hAnsi="Times New Roman" w:cs="Times New Roman"/>
          <w:b/>
          <w:sz w:val="56"/>
          <w:szCs w:val="56"/>
        </w:rPr>
        <w:t>Какому полководцу народ присвоил почетное звание «Маршала Победы»?</w:t>
      </w:r>
    </w:p>
    <w:p w:rsidR="00D13C69" w:rsidRDefault="00D13C6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CE7324">
      <w:pPr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-204518</wp:posOffset>
            </wp:positionH>
            <wp:positionV relativeFrom="paragraph">
              <wp:posOffset>-182625</wp:posOffset>
            </wp:positionV>
            <wp:extent cx="7146025" cy="4763069"/>
            <wp:effectExtent l="19050" t="0" r="0" b="0"/>
            <wp:wrapNone/>
            <wp:docPr id="52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5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№15</w:t>
      </w:r>
    </w:p>
    <w:p w:rsidR="00CE7324" w:rsidRDefault="00CE7324" w:rsidP="00CE7324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Pr="00CE7324" w:rsidRDefault="00CE7324" w:rsidP="00CE7324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E7324">
        <w:rPr>
          <w:rFonts w:ascii="Times New Roman" w:hAnsi="Times New Roman" w:cs="Times New Roman"/>
          <w:b/>
          <w:sz w:val="56"/>
          <w:szCs w:val="56"/>
        </w:rPr>
        <w:t>Кому из женщин первой было присвоено звание Героя Советского Союза в годы Великой Отечественной Войны?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-122631</wp:posOffset>
            </wp:positionH>
            <wp:positionV relativeFrom="paragraph">
              <wp:posOffset>59671</wp:posOffset>
            </wp:positionV>
            <wp:extent cx="7146024" cy="4763069"/>
            <wp:effectExtent l="19050" t="0" r="0" b="0"/>
            <wp:wrapNone/>
            <wp:docPr id="50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4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№16</w:t>
      </w:r>
    </w:p>
    <w:p w:rsid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CE7324" w:rsidRP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CE7324">
        <w:rPr>
          <w:rFonts w:ascii="Times New Roman" w:hAnsi="Times New Roman" w:cs="Times New Roman"/>
          <w:b/>
          <w:sz w:val="56"/>
          <w:szCs w:val="56"/>
        </w:rPr>
        <w:t>В ходе Сталинградской битвы взял в плен немецкого фельдмаршала Ф.Паулюса?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-73660</wp:posOffset>
            </wp:positionV>
            <wp:extent cx="7145655" cy="4762500"/>
            <wp:effectExtent l="19050" t="0" r="0" b="0"/>
            <wp:wrapNone/>
            <wp:docPr id="48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№17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E7324">
        <w:rPr>
          <w:rFonts w:ascii="Times New Roman" w:hAnsi="Times New Roman" w:cs="Times New Roman"/>
          <w:b/>
          <w:sz w:val="56"/>
          <w:szCs w:val="56"/>
        </w:rPr>
        <w:t xml:space="preserve">Какое важное событие произошло </w:t>
      </w:r>
    </w:p>
    <w:p w:rsidR="00CE7324" w:rsidRP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E7324">
        <w:rPr>
          <w:rFonts w:ascii="Times New Roman" w:hAnsi="Times New Roman" w:cs="Times New Roman"/>
          <w:b/>
          <w:sz w:val="56"/>
          <w:szCs w:val="56"/>
        </w:rPr>
        <w:t>2 мая 1945 года?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498475</wp:posOffset>
            </wp:positionV>
            <wp:extent cx="7145655" cy="4762500"/>
            <wp:effectExtent l="19050" t="0" r="0" b="0"/>
            <wp:wrapNone/>
            <wp:docPr id="54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324" w:rsidRDefault="00CE7324" w:rsidP="00CE7324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-73660</wp:posOffset>
            </wp:positionV>
            <wp:extent cx="7145655" cy="4762500"/>
            <wp:effectExtent l="19050" t="0" r="0" b="0"/>
            <wp:wrapNone/>
            <wp:docPr id="58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№18</w:t>
      </w: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Pr="00464B42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>На какой реке встретились в 1945 году американские и советские солдаты?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lastRenderedPageBreak/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-73660</wp:posOffset>
            </wp:positionV>
            <wp:extent cx="7145655" cy="4762500"/>
            <wp:effectExtent l="19050" t="0" r="0" b="0"/>
            <wp:wrapNone/>
            <wp:docPr id="59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№19</w:t>
      </w: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 xml:space="preserve">Как называлась операция, в ходе которой </w:t>
      </w: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 xml:space="preserve">Красная Армия завершила Великую Отечественную войну? </w:t>
      </w: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434340</wp:posOffset>
            </wp:positionV>
            <wp:extent cx="7145655" cy="4762500"/>
            <wp:effectExtent l="19050" t="0" r="0" b="0"/>
            <wp:wrapNone/>
            <wp:docPr id="57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№20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P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gramStart"/>
      <w:r w:rsidRPr="00464B42">
        <w:rPr>
          <w:rFonts w:ascii="Times New Roman" w:hAnsi="Times New Roman" w:cs="Times New Roman"/>
          <w:b/>
          <w:sz w:val="56"/>
          <w:szCs w:val="56"/>
        </w:rPr>
        <w:t>Защитой</w:t>
      </w:r>
      <w:proofErr w:type="gramEnd"/>
      <w:r w:rsidRPr="00464B42">
        <w:rPr>
          <w:rFonts w:ascii="Times New Roman" w:hAnsi="Times New Roman" w:cs="Times New Roman"/>
          <w:b/>
          <w:sz w:val="56"/>
          <w:szCs w:val="56"/>
        </w:rPr>
        <w:t xml:space="preserve"> какого города прославились  панфиловцы?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-128270</wp:posOffset>
            </wp:positionV>
            <wp:extent cx="7145655" cy="4762500"/>
            <wp:effectExtent l="19050" t="0" r="0" b="0"/>
            <wp:wrapNone/>
            <wp:docPr id="56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№21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P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>Кто выступил по радио с официальным обращением к гражданам СССР, сообщив о нападении Германии на СССР?</w:t>
      </w: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-128270</wp:posOffset>
            </wp:positionV>
            <wp:extent cx="7145655" cy="4762500"/>
            <wp:effectExtent l="19050" t="0" r="0" b="0"/>
            <wp:wrapNone/>
            <wp:docPr id="60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№22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P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>Где в феврале 1945 года прошла встреча Сталина, Рузвельта и Черчилля?</w:t>
      </w: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-128270</wp:posOffset>
            </wp:positionV>
            <wp:extent cx="7145655" cy="4762500"/>
            <wp:effectExtent l="19050" t="0" r="0" b="0"/>
            <wp:wrapNone/>
            <wp:docPr id="61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№23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P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>Когда в нашей стране День Победы – 9 мая – стал выходным днем?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339090</wp:posOffset>
            </wp:positionV>
            <wp:extent cx="7145655" cy="4762500"/>
            <wp:effectExtent l="19050" t="0" r="0" b="0"/>
            <wp:wrapNone/>
            <wp:docPr id="62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№24</w:t>
      </w:r>
    </w:p>
    <w:p w:rsidR="00464B42" w:rsidRDefault="00464B42" w:rsidP="00464B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4B42" w:rsidRP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>Назовите песню-гимн Великой Отечественной войны?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-128270</wp:posOffset>
            </wp:positionV>
            <wp:extent cx="7145655" cy="4762500"/>
            <wp:effectExtent l="19050" t="0" r="0" b="0"/>
            <wp:wrapNone/>
            <wp:docPr id="55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№25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P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464B42">
        <w:rPr>
          <w:rFonts w:ascii="Times New Roman" w:hAnsi="Times New Roman" w:cs="Times New Roman"/>
          <w:b/>
          <w:sz w:val="56"/>
          <w:szCs w:val="56"/>
        </w:rPr>
        <w:t>Какую фразу произносили фашисты, сдаваясь в плен к русским?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266E9" w:rsidRDefault="004266E9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-204517</wp:posOffset>
            </wp:positionH>
            <wp:positionV relativeFrom="paragraph">
              <wp:posOffset>271221</wp:posOffset>
            </wp:positionV>
            <wp:extent cx="7146024" cy="4763069"/>
            <wp:effectExtent l="19050" t="0" r="0" b="0"/>
            <wp:wrapNone/>
            <wp:docPr id="69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4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66E9" w:rsidRDefault="004266E9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 w:rsidR="004266E9">
        <w:rPr>
          <w:rFonts w:ascii="Times New Roman" w:hAnsi="Times New Roman" w:cs="Times New Roman"/>
          <w:b/>
          <w:color w:val="FF0000"/>
          <w:sz w:val="56"/>
          <w:szCs w:val="56"/>
        </w:rPr>
        <w:t>№26</w:t>
      </w:r>
    </w:p>
    <w:p w:rsidR="004266E9" w:rsidRDefault="004266E9" w:rsidP="00464B4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Pr="004266E9" w:rsidRDefault="004266E9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Назовите место, где расположен мемориал, похожий на нос корабля, выплывающего на сушу?</w:t>
      </w:r>
    </w:p>
    <w:p w:rsidR="00464B42" w:rsidRDefault="00464B42" w:rsidP="00464B42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-128270</wp:posOffset>
            </wp:positionV>
            <wp:extent cx="7145655" cy="4762500"/>
            <wp:effectExtent l="19050" t="0" r="0" b="0"/>
            <wp:wrapNone/>
            <wp:docPr id="70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№27</w:t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Какое стрелковое оружие было создано «солдатом для солдат»?</w:t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P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270510</wp:posOffset>
            </wp:positionV>
            <wp:extent cx="7145655" cy="4762500"/>
            <wp:effectExtent l="19050" t="0" r="0" b="0"/>
            <wp:wrapNone/>
            <wp:docPr id="71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№28</w:t>
      </w:r>
    </w:p>
    <w:p w:rsidR="004266E9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Как называют процесс возвращения на родину военнопленных и беженцев?</w:t>
      </w:r>
    </w:p>
    <w:p w:rsidR="004266E9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-204517</wp:posOffset>
            </wp:positionH>
            <wp:positionV relativeFrom="paragraph">
              <wp:posOffset>-127710</wp:posOffset>
            </wp:positionV>
            <wp:extent cx="7146024" cy="4763069"/>
            <wp:effectExtent l="19050" t="0" r="0" b="0"/>
            <wp:wrapNone/>
            <wp:docPr id="66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4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№29</w:t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266E9" w:rsidRPr="004266E9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Какой город-герой в первый день войны пострадал от налетов фашистской авиации?</w:t>
      </w:r>
    </w:p>
    <w:p w:rsidR="00CE7324" w:rsidRDefault="00CE7324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-204517</wp:posOffset>
            </wp:positionH>
            <wp:positionV relativeFrom="paragraph">
              <wp:posOffset>-127710</wp:posOffset>
            </wp:positionV>
            <wp:extent cx="7146024" cy="4763069"/>
            <wp:effectExtent l="19050" t="0" r="0" b="0"/>
            <wp:wrapNone/>
            <wp:docPr id="72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4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№30</w:t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266E9" w:rsidRP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Сколько грамм хлеба полагалось одному неработающему человеку во время Ленинградской блокады?</w:t>
      </w: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Default="00464B42" w:rsidP="00D13C6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-204517</wp:posOffset>
            </wp:positionH>
            <wp:positionV relativeFrom="paragraph">
              <wp:posOffset>-127710</wp:posOffset>
            </wp:positionV>
            <wp:extent cx="7146024" cy="4763069"/>
            <wp:effectExtent l="19050" t="0" r="0" b="0"/>
            <wp:wrapNone/>
            <wp:docPr id="73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024" cy="476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№31</w:t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Какое название в просторечии носил приказ №227 от28.06.1942 года за подписью Сталина</w:t>
      </w:r>
      <w:r>
        <w:rPr>
          <w:rFonts w:ascii="Times New Roman" w:hAnsi="Times New Roman" w:cs="Times New Roman"/>
          <w:b/>
          <w:sz w:val="56"/>
          <w:szCs w:val="56"/>
        </w:rPr>
        <w:t>?</w:t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466090</wp:posOffset>
            </wp:positionV>
            <wp:extent cx="7145655" cy="4762500"/>
            <wp:effectExtent l="19050" t="0" r="0" b="0"/>
            <wp:wrapNone/>
            <wp:docPr id="76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№32</w:t>
      </w:r>
    </w:p>
    <w:p w:rsidR="004266E9" w:rsidRPr="004266E9" w:rsidRDefault="004266E9" w:rsidP="004266E9">
      <w:pPr>
        <w:jc w:val="both"/>
        <w:rPr>
          <w:rFonts w:ascii="Times New Roman" w:hAnsi="Times New Roman" w:cs="Times New Roman"/>
          <w:b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 xml:space="preserve">Ответьте «верно» или «неверно». </w:t>
      </w:r>
    </w:p>
    <w:p w:rsidR="004266E9" w:rsidRPr="004266E9" w:rsidRDefault="004266E9" w:rsidP="004266E9">
      <w:pPr>
        <w:jc w:val="both"/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 xml:space="preserve">При обороне «Дома Павлова» защитники Сталинграда нашли один работающий патефон с сохранившейся пластинкой. В перерывах между атаками по всему кварталу доносилась музыка? </w:t>
      </w: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FF0000"/>
          <w:sz w:val="56"/>
          <w:szCs w:val="56"/>
          <w:lang w:eastAsia="ru-RU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-128270</wp:posOffset>
            </wp:positionV>
            <wp:extent cx="7145655" cy="4762500"/>
            <wp:effectExtent l="19050" t="0" r="0" b="0"/>
            <wp:wrapNone/>
            <wp:docPr id="53" name="Рисунок 4" descr="https://catherineasquithgallery.com/uploads/posts/2021-02/1613628612_50-p-fon-dlya-prezentatsii-voina-1941-194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therineasquithgallery.com/uploads/posts/2021-02/1613628612_50-p-fon-dlya-prezentatsii-voina-1941-1945-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65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D85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Карточка </w:t>
      </w:r>
      <w:r>
        <w:rPr>
          <w:rFonts w:ascii="Times New Roman" w:hAnsi="Times New Roman" w:cs="Times New Roman"/>
          <w:b/>
          <w:color w:val="FF0000"/>
          <w:sz w:val="56"/>
          <w:szCs w:val="56"/>
        </w:rPr>
        <w:t>№33</w:t>
      </w:r>
    </w:p>
    <w:p w:rsidR="004266E9" w:rsidRPr="004266E9" w:rsidRDefault="004266E9" w:rsidP="004266E9">
      <w:pPr>
        <w:pStyle w:val="a6"/>
        <w:jc w:val="both"/>
        <w:rPr>
          <w:rFonts w:ascii="Times New Roman" w:hAnsi="Times New Roman" w:cs="Times New Roman"/>
          <w:b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Ответьте «верно» или «неверно».</w:t>
      </w:r>
    </w:p>
    <w:p w:rsidR="004266E9" w:rsidRPr="004266E9" w:rsidRDefault="004266E9" w:rsidP="004266E9">
      <w:pPr>
        <w:jc w:val="both"/>
        <w:rPr>
          <w:rFonts w:ascii="Times New Roman" w:hAnsi="Times New Roman" w:cs="Times New Roman"/>
          <w:b/>
          <w:sz w:val="56"/>
          <w:szCs w:val="56"/>
        </w:rPr>
      </w:pPr>
      <w:r w:rsidRPr="004266E9">
        <w:rPr>
          <w:rFonts w:ascii="Times New Roman" w:hAnsi="Times New Roman" w:cs="Times New Roman"/>
          <w:b/>
          <w:sz w:val="56"/>
          <w:szCs w:val="56"/>
        </w:rPr>
        <w:t>Гитлер завоевал Польшу, Бельгию или Францию быстрее, чем пару кварталов в Сталинграде?</w:t>
      </w:r>
    </w:p>
    <w:p w:rsidR="004266E9" w:rsidRPr="004266E9" w:rsidRDefault="004266E9" w:rsidP="004266E9">
      <w:pPr>
        <w:jc w:val="both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266E9" w:rsidRDefault="004266E9" w:rsidP="004266E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64B42" w:rsidRPr="004266E9" w:rsidRDefault="00464B42" w:rsidP="004266E9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</w:p>
    <w:sectPr w:rsidR="00464B42" w:rsidRPr="004266E9" w:rsidSect="003A3D8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664E"/>
    <w:multiLevelType w:val="hybridMultilevel"/>
    <w:tmpl w:val="A340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3D85"/>
    <w:rsid w:val="002F6CBA"/>
    <w:rsid w:val="003A3D85"/>
    <w:rsid w:val="004266E9"/>
    <w:rsid w:val="00464B42"/>
    <w:rsid w:val="005136FF"/>
    <w:rsid w:val="00CE7324"/>
    <w:rsid w:val="00D13C69"/>
    <w:rsid w:val="00EF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3D8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D8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266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2023-02-11T20:10:00Z</dcterms:created>
  <dcterms:modified xsi:type="dcterms:W3CDTF">2023-02-11T21:15:00Z</dcterms:modified>
</cp:coreProperties>
</file>